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551A" w:rsidRDefault="00BF6B10" w:rsidP="00BF6B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Title I Personnel Roles and Responsibilities</w:t>
      </w:r>
    </w:p>
    <w:p w:rsidR="00BF6B10" w:rsidRDefault="00BF6B10" w:rsidP="00BF6B10">
      <w:pPr>
        <w:jc w:val="center"/>
        <w:rPr>
          <w:b/>
          <w:sz w:val="28"/>
          <w:szCs w:val="28"/>
          <w:u w:val="single"/>
        </w:rPr>
        <w:sectPr w:rsidR="00BF6B10">
          <w:pgSz w:w="15840" w:h="12240" w:orient="landscape"/>
          <w:pgMar w:top="1440" w:right="1440" w:bottom="1440" w:left="1440" w:gutter="0"/>
          <w:docGrid w:linePitch="360"/>
        </w:sectPr>
      </w:pPr>
    </w:p>
    <w:p w:rsidR="00BF6B10" w:rsidRDefault="00BF6B10" w:rsidP="00BF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Title I Teacher</w:t>
      </w:r>
    </w:p>
    <w:p w:rsidR="00BF6B10" w:rsidRDefault="00BF6B10" w:rsidP="00BF6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Administer standardized assessments</w:t>
      </w:r>
    </w:p>
    <w:p w:rsidR="00BF6B10" w:rsidRDefault="007B462E" w:rsidP="00BF6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Prioritize and d</w:t>
      </w:r>
      <w:r w:rsidR="00BF6B10">
        <w:rPr>
          <w:sz w:val="28"/>
          <w:szCs w:val="28"/>
        </w:rPr>
        <w:t>iagnose student needs</w:t>
      </w:r>
    </w:p>
    <w:p w:rsidR="00BF6B10" w:rsidRDefault="00BF6B10" w:rsidP="00BF6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Set/revise goals for students</w:t>
      </w:r>
    </w:p>
    <w:p w:rsidR="00BF6B10" w:rsidRDefault="00BF6B10" w:rsidP="00BF6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lessons for self and paraprofessionals (when not done by the classroom teacher)</w:t>
      </w:r>
    </w:p>
    <w:p w:rsidR="00BF6B10" w:rsidRDefault="00BF6B10" w:rsidP="00BF6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 lessons</w:t>
      </w:r>
    </w:p>
    <w:p w:rsidR="00BF6B10" w:rsidRDefault="00BF6B10" w:rsidP="00BF6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parent contacts when needed</w:t>
      </w:r>
    </w:p>
    <w:p w:rsidR="00BF6B10" w:rsidRDefault="00BF6B10" w:rsidP="00BF6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teacher and paraprofessional schedules</w:t>
      </w:r>
    </w:p>
    <w:p w:rsidR="00BF6B10" w:rsidRDefault="00BF6B10" w:rsidP="00BF6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classroom teachers for scheduling information, desired Title I push-in or pull-out times, and/or scheduling difficulties</w:t>
      </w:r>
    </w:p>
    <w:p w:rsidR="00EB4C08" w:rsidRDefault="00BF6B10" w:rsidP="00BF6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Participate in TAT or CST as needed</w:t>
      </w:r>
    </w:p>
    <w:p w:rsidR="007B462E" w:rsidRDefault="007B462E" w:rsidP="00BF6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and collect Title I compacts</w:t>
      </w:r>
    </w:p>
    <w:p w:rsidR="007B462E" w:rsidRDefault="007B462E" w:rsidP="00BF6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and collect surveys</w:t>
      </w:r>
    </w:p>
    <w:p w:rsidR="007B462E" w:rsidRDefault="007B462E" w:rsidP="00BF6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Design programming for parent/family nights</w:t>
      </w:r>
    </w:p>
    <w:p w:rsidR="00BF6B10" w:rsidRDefault="007B462E" w:rsidP="00BF6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Collaborate to write the Schoolwide Plan</w:t>
      </w:r>
    </w:p>
    <w:p w:rsidR="007B462E" w:rsidRDefault="007B462E" w:rsidP="00BF6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Participate in various school committees (School Improvement, Data, etc.)</w:t>
      </w:r>
    </w:p>
    <w:p w:rsidR="007B462E" w:rsidRDefault="007B462E" w:rsidP="00BF6B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Maintain budget (and other) Title I records</w:t>
      </w:r>
    </w:p>
    <w:p w:rsidR="00EB4C08" w:rsidRDefault="00EB4C08" w:rsidP="007B46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Title I Paraprofessional</w:t>
      </w:r>
    </w:p>
    <w:p w:rsidR="00EB4C08" w:rsidRDefault="00EB4C08" w:rsidP="00EB4C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Administer curriculum-based assessments (screenings, unit tests, spelling tests, running records) as requested by teachers</w:t>
      </w:r>
    </w:p>
    <w:p w:rsidR="00EB4C08" w:rsidRDefault="00EB4C08" w:rsidP="00EB4C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Record student data</w:t>
      </w:r>
    </w:p>
    <w:p w:rsidR="00EB4C08" w:rsidRDefault="00EB4C08" w:rsidP="00EB4C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Share records and student observations with teachers</w:t>
      </w:r>
    </w:p>
    <w:p w:rsidR="00EB4C08" w:rsidRDefault="00EB4C08" w:rsidP="00EB4C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Implement lessons designed by teachers</w:t>
      </w:r>
    </w:p>
    <w:p w:rsidR="00EB4C08" w:rsidRDefault="00EB4C08" w:rsidP="00EB4C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Modify lessons as requested by teachers (change font, remove extraneous graphics, highlight, etc.)</w:t>
      </w:r>
    </w:p>
    <w:p w:rsidR="00EB4C08" w:rsidRDefault="00EB4C08" w:rsidP="00EB4C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Create learning materials as requested by the teacher (staple booklets, make flashcards, etc.)</w:t>
      </w:r>
    </w:p>
    <w:p w:rsidR="00EB4C08" w:rsidRDefault="007B462E" w:rsidP="00EB4C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Assist teachers in clerical tasks involving instructional or parent involvement materials (stamp or apply stickers to books, label materials, Xerox materials, fold invitations, tally surveys, etc.)</w:t>
      </w:r>
    </w:p>
    <w:p w:rsidR="00EB4C08" w:rsidRDefault="00EB4C08" w:rsidP="00EB4C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Participate in meetings with teachers and parents as requested</w:t>
      </w:r>
    </w:p>
    <w:p w:rsidR="00EB4C08" w:rsidRDefault="00EB4C08" w:rsidP="00EB4C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Provide input to Title I teachers regarding scheduling</w:t>
      </w:r>
    </w:p>
    <w:p w:rsidR="007B462E" w:rsidRDefault="00EB4C08" w:rsidP="007B46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Supervise students as requested</w:t>
      </w:r>
    </w:p>
    <w:p w:rsidR="007B462E" w:rsidRPr="007B462E" w:rsidRDefault="007B462E" w:rsidP="007B46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Participate in school committees, if possible</w:t>
      </w:r>
    </w:p>
    <w:sectPr w:rsidR="007B462E" w:rsidRPr="007B462E" w:rsidSect="007B462E">
      <w:type w:val="continuous"/>
      <w:pgSz w:w="15840" w:h="12240" w:orient="landscape"/>
      <w:pgMar w:top="720" w:right="720" w:bottom="720" w:left="72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F41BFC"/>
    <w:multiLevelType w:val="hybridMultilevel"/>
    <w:tmpl w:val="A18E6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D62F8"/>
    <w:multiLevelType w:val="hybridMultilevel"/>
    <w:tmpl w:val="231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20"/>
  <w:drawingGridHorizontalSpacing w:val="110"/>
  <w:displayHorizontalDrawingGridEvery w:val="2"/>
  <w:characterSpacingControl w:val="doNotCompress"/>
  <w:compat/>
  <w:rsids>
    <w:rsidRoot w:val="00BF6B10"/>
    <w:rsid w:val="00700951"/>
    <w:rsid w:val="007B462E"/>
    <w:rsid w:val="00A82A22"/>
    <w:rsid w:val="00BA0B00"/>
    <w:rsid w:val="00BE581D"/>
    <w:rsid w:val="00BF6B10"/>
    <w:rsid w:val="00E259FF"/>
    <w:rsid w:val="00EB4C0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F6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Word 12.1.0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TITLE 1</dc:creator>
  <cp:keywords/>
  <dc:description/>
  <cp:lastModifiedBy>Lincoln Elementary</cp:lastModifiedBy>
  <cp:revision>2</cp:revision>
  <dcterms:created xsi:type="dcterms:W3CDTF">2010-12-07T19:41:00Z</dcterms:created>
  <dcterms:modified xsi:type="dcterms:W3CDTF">2010-12-07T19:41:00Z</dcterms:modified>
</cp:coreProperties>
</file>