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179"/>
        <w:gridCol w:w="1669"/>
        <w:gridCol w:w="1669"/>
        <w:gridCol w:w="1669"/>
        <w:gridCol w:w="1670"/>
      </w:tblGrid>
      <w:tr w:rsidR="00EB4266" w:rsidRPr="00EB4266">
        <w:tc>
          <w:tcPr>
            <w:tcW w:w="8856" w:type="dxa"/>
            <w:gridSpan w:val="5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Target Vocabulary: Sequencing Syllables</w:t>
            </w: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Word</w:t>
            </w: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First Syllable</w:t>
            </w: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Second Syllable</w:t>
            </w: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Third Syllable</w:t>
            </w: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Fourth Syllable</w:t>
            </w: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unison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uniform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mastered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competition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identical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element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routine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</w:tr>
      <w:tr w:rsidR="00EB4266" w:rsidRPr="00EB4266"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recite</w:t>
            </w:r>
            <w:proofErr w:type="gramEnd"/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71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  <w:tc>
          <w:tcPr>
            <w:tcW w:w="1772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X</w:t>
            </w:r>
          </w:p>
        </w:tc>
      </w:tr>
    </w:tbl>
    <w:p w:rsidR="00EB4266" w:rsidRPr="00EB4266" w:rsidRDefault="00EB4266" w:rsidP="00EB4266">
      <w:pPr>
        <w:jc w:val="center"/>
        <w:rPr>
          <w:rFonts w:ascii="Comic Sans MS" w:hAnsi="Comic Sans MS"/>
          <w:sz w:val="36"/>
        </w:rPr>
      </w:pPr>
    </w:p>
    <w:p w:rsidR="00EB4266" w:rsidRPr="00EB4266" w:rsidRDefault="00EB4266" w:rsidP="00EB4266">
      <w:pPr>
        <w:jc w:val="center"/>
        <w:rPr>
          <w:rFonts w:ascii="Comic Sans MS" w:hAnsi="Comic Sans MS"/>
          <w:sz w:val="36"/>
        </w:rPr>
      </w:pPr>
    </w:p>
    <w:tbl>
      <w:tblPr>
        <w:tblStyle w:val="TableGrid"/>
        <w:tblW w:w="10260" w:type="dxa"/>
        <w:tblInd w:w="-612" w:type="dxa"/>
        <w:tblLayout w:type="fixed"/>
        <w:tblLook w:val="00BF"/>
      </w:tblPr>
      <w:tblGrid>
        <w:gridCol w:w="2160"/>
        <w:gridCol w:w="1620"/>
        <w:gridCol w:w="1620"/>
        <w:gridCol w:w="1620"/>
        <w:gridCol w:w="1620"/>
        <w:gridCol w:w="1620"/>
      </w:tblGrid>
      <w:tr w:rsidR="00EB4266" w:rsidRPr="00EB4266" w:rsidTr="00EB4266">
        <w:tc>
          <w:tcPr>
            <w:tcW w:w="10260" w:type="dxa"/>
            <w:gridSpan w:val="6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Target Vocabulary: Sequencing Syllables</w:t>
            </w:r>
          </w:p>
        </w:tc>
      </w:tr>
      <w:tr w:rsidR="00EB4266" w:rsidRPr="00EB4266" w:rsidTr="00EB4266">
        <w:tc>
          <w:tcPr>
            <w:tcW w:w="216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Word</w:t>
            </w: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First Syllable</w:t>
            </w: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Second Syllable</w:t>
            </w: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Third Syllable</w:t>
            </w: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Fourth Syllable</w:t>
            </w: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r w:rsidRPr="00EB4266">
              <w:rPr>
                <w:rFonts w:ascii="Comic Sans MS" w:hAnsi="Comic Sans MS"/>
                <w:sz w:val="36"/>
              </w:rPr>
              <w:t>Fifth Syllable</w:t>
            </w:r>
          </w:p>
        </w:tc>
      </w:tr>
      <w:tr w:rsidR="00EB4266" w:rsidRPr="00EB4266" w:rsidTr="00EB4266">
        <w:tc>
          <w:tcPr>
            <w:tcW w:w="216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intimidated</w:t>
            </w:r>
            <w:proofErr w:type="gramEnd"/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4266" w:rsidRPr="00EB4266" w:rsidTr="00EB4266">
        <w:tc>
          <w:tcPr>
            <w:tcW w:w="216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EB4266">
              <w:rPr>
                <w:rFonts w:ascii="Comic Sans MS" w:hAnsi="Comic Sans MS"/>
                <w:sz w:val="36"/>
              </w:rPr>
              <w:t>qualifying</w:t>
            </w:r>
            <w:proofErr w:type="gramEnd"/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20" w:type="dxa"/>
          </w:tcPr>
          <w:p w:rsidR="00EB4266" w:rsidRPr="00EB4266" w:rsidRDefault="00EB4266" w:rsidP="00EB4266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DE4BB2" w:rsidRDefault="00EB4266"/>
    <w:sectPr w:rsidR="00DE4BB2" w:rsidSect="000E0A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B4266"/>
    <w:rsid w:val="00EB426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B4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12.1.0</Application>
  <DocSecurity>0</DocSecurity>
  <Lines>1</Lines>
  <Paragraphs>1</Paragraphs>
  <ScaleCrop>false</ScaleCrop>
  <Company>Bemidji Area Schools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Elementary</dc:creator>
  <cp:keywords/>
  <cp:lastModifiedBy>Lincoln Elementary</cp:lastModifiedBy>
  <cp:revision>1</cp:revision>
  <dcterms:created xsi:type="dcterms:W3CDTF">2011-10-04T13:42:00Z</dcterms:created>
  <dcterms:modified xsi:type="dcterms:W3CDTF">2011-10-04T13:51:00Z</dcterms:modified>
</cp:coreProperties>
</file>